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DE6" w:rsidRPr="00EB2DE6" w:rsidRDefault="00EB2DE6" w:rsidP="00EB2DE6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bookmarkStart w:id="0" w:name="chuong_pl_31"/>
      <w:r w:rsidRPr="00EB2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Mẫu số 15. Đơn đề nghị sử dụng đất kết hợp đa mục đích</w:t>
      </w:r>
      <w:bookmarkEnd w:id="0"/>
    </w:p>
    <w:p w:rsidR="00EB2DE6" w:rsidRPr="00EB2DE6" w:rsidRDefault="00EB2DE6" w:rsidP="00EB2DE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C</w:t>
      </w:r>
      <w:r w:rsidRPr="00EB2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ỘNG HÒA XÃ HỘI CHỦ NGHĨA VIỆT NAM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br/>
      </w:r>
      <w:r w:rsidRPr="00EB2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</w:t>
      </w:r>
      <w:r w:rsidRPr="00EB2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ộc lập - Tự do - Hạnh phúc</w:t>
      </w:r>
      <w:r w:rsidRPr="00EB2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</w:r>
      <w:r w:rsidRPr="00EB2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------------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………., ngày …. tháng ….. năm …..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ĐƠN Đ</w:t>
      </w:r>
      <w:r w:rsidRPr="00EB2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Ề NGHỊ SỬ DỤNG ĐẤT KẾT HỢP ĐA MỤC ĐÍCH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Kính g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ửi: Ủy ban nhân dân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1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………………………..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1. Ngư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sử dụng đất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………………………………………………………………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2. Đ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chỉ/trụ sở chính: …………………………………………………………….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 Đ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liên hệ (điện thoại, fax, email...): ………………………………………..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 Thông tin v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 thửa đất/khu đất đang sử dụng: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4.1. Th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ửa đất số:……………………; 4.2. Tờ bản đồ số:………………………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4.3. Di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ện tích đất (m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): …………………………………………………….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4.4. Mục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đích sử dụng đất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3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……………………………………………………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4.5. Th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hạn sử dụng đất: …………………………………………………….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4.6. Tài s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ản gắn liền với đất hiện có: ………………………………………..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4.7. Đ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điểm thửa đất/khu đất (tại xã..., huyện..., tỉnh...): ……………………..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4.8. Gi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ấy chứng nhận về quyền sử dụng đất đã cấp: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S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ố phát hành: ...; Số vào sổ:…………………..., Ngày </w:t>
      </w:r>
      <w:bookmarkStart w:id="1" w:name="_GoBack"/>
      <w:bookmarkEnd w:id="1"/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cấp: ………………………..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 N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ội dung đề nghị sử dụng đất kết hợp: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5.1. Mục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đích sử dụng đất kết hợp: ……………………………………………..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5.2. Di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ện tích sử dụng đất kết hợp: ……………………………………………………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5.3. Lý do: ………………………………………………………………………………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6. Gi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ấy tờ nộp kèm theo đơn này gồm có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4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…………………………………………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7. Cam k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sử dụng đất đúng mục đích, chấp hành đúng các quy định của pháp luật về đất đai, nộp tiền sử dụng đất (nếu có) đầy đủ, đúng hạn;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Các cam k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khác (nếu có): ………………………………………………………..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EB2DE6" w:rsidRPr="00EB2DE6" w:rsidTr="00EB2DE6">
        <w:trPr>
          <w:tblCellSpacing w:w="0" w:type="dxa"/>
        </w:trPr>
        <w:tc>
          <w:tcPr>
            <w:tcW w:w="2500" w:type="pct"/>
            <w:shd w:val="clear" w:color="auto" w:fill="auto"/>
            <w:hideMark/>
          </w:tcPr>
          <w:p w:rsidR="00EB2DE6" w:rsidRPr="00EB2DE6" w:rsidRDefault="00EB2DE6" w:rsidP="00EB2DE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B2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" w:eastAsia="vi-VN"/>
              </w:rPr>
              <w:t> </w:t>
            </w:r>
          </w:p>
        </w:tc>
        <w:tc>
          <w:tcPr>
            <w:tcW w:w="2500" w:type="pct"/>
            <w:shd w:val="clear" w:color="auto" w:fill="auto"/>
            <w:hideMark/>
          </w:tcPr>
          <w:p w:rsidR="00EB2DE6" w:rsidRPr="00EB2DE6" w:rsidRDefault="00EB2DE6" w:rsidP="00EB2DE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B2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Ngư</w:t>
            </w:r>
            <w:r w:rsidRPr="00EB2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ời làm đơn</w:t>
            </w:r>
            <w:r w:rsidRPr="00EB2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  <w:r w:rsidRPr="00EB2DE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(Ký và ghi rõ h</w:t>
            </w:r>
            <w:r w:rsidRPr="00EB2DE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ọ tên, đóng dấu nếu có)</w:t>
            </w:r>
          </w:p>
        </w:tc>
      </w:tr>
    </w:tbl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_____________________________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1 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rõ tên UBND c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ấp có thẩm quyền cho phép sử dụng đất kết hợp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2 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Đ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ối với cá nhân, người đại diện thì ghi rõ họ tên và thông tin về số, ngày/tháng/năm, cơ quan cấp Căn cước công dân hoặc số định danh hoặc Hộ chiếu...; đối với tổ chức thì ghi rõ thông tin như trong Quyết định thành lập cơ quan, tổ chức sự nghiệp/văn bản công nhận tổ chức tôn giáo/đăng ký kinh doanh/Giấy chứng nhận đầu tư đối với doanh nghiệp/tổ chức kinh tế...</w:t>
      </w:r>
    </w:p>
    <w:p w:rsidR="00EB2DE6" w:rsidRPr="00EB2DE6" w:rsidRDefault="00EB2DE6" w:rsidP="00EB2DE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lastRenderedPageBreak/>
        <w:t>3 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Trư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ờng hợp đã được cấp giấy chứng nhận đầu tư/quyết định, chấp thuận chủ trương đầu tư/quyết định dự án... thì ghi rõ mục đích sử dụng đất để thực hiện dự án đầu tư theo giấy tờ đã cấp.</w:t>
      </w:r>
    </w:p>
    <w:p w:rsidR="00EB2DE6" w:rsidRPr="00EB2DE6" w:rsidRDefault="00EB2DE6" w:rsidP="00EB2DE6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4 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Gi</w:t>
      </w:r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ấy tờ quy định tại </w:t>
      </w:r>
      <w:bookmarkStart w:id="2" w:name="tc_80"/>
      <w:r w:rsidRPr="00EB2DE6">
        <w:rPr>
          <w:rFonts w:ascii="Times New Roman" w:eastAsia="Times New Roman" w:hAnsi="Times New Roman" w:cs="Times New Roman"/>
          <w:color w:val="0000FF"/>
          <w:sz w:val="24"/>
          <w:szCs w:val="24"/>
          <w:lang w:eastAsia="vi-VN"/>
        </w:rPr>
        <w:t>khoản 4 Điều 99 Nghị định này</w:t>
      </w:r>
      <w:bookmarkEnd w:id="2"/>
      <w:r w:rsidRPr="00EB2DE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606800" w:rsidRPr="00EB2DE6" w:rsidRDefault="00606800">
      <w:pPr>
        <w:rPr>
          <w:rFonts w:ascii="Times New Roman" w:hAnsi="Times New Roman" w:cs="Times New Roman"/>
          <w:sz w:val="24"/>
          <w:szCs w:val="24"/>
        </w:rPr>
      </w:pPr>
    </w:p>
    <w:sectPr w:rsidR="00606800" w:rsidRPr="00EB2DE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E6"/>
    <w:rsid w:val="00606800"/>
    <w:rsid w:val="00EB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49D65B-A6A4-4739-A4CF-D3CCB5408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2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2024-08-09T02:23:00Z</dcterms:created>
  <dcterms:modified xsi:type="dcterms:W3CDTF">2024-08-09T02:23:00Z</dcterms:modified>
</cp:coreProperties>
</file>